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CC4" w:rsidRDefault="00994CC4">
      <w:pPr>
        <w:rPr>
          <w:rFonts w:ascii="Times New Roman" w:hAnsi="Times New Roman" w:cs="Times New Roman"/>
          <w:b/>
          <w:sz w:val="28"/>
          <w:szCs w:val="28"/>
        </w:rPr>
      </w:pPr>
      <w:r w:rsidRPr="00994CC4">
        <w:rPr>
          <w:rFonts w:ascii="Times New Roman" w:hAnsi="Times New Roman" w:cs="Times New Roman"/>
          <w:b/>
          <w:sz w:val="28"/>
          <w:szCs w:val="28"/>
        </w:rPr>
        <w:t>Dear Mrs. Roosevelt Activity</w:t>
      </w:r>
    </w:p>
    <w:p w:rsidR="00304951" w:rsidRDefault="00304951">
      <w:pPr>
        <w:rPr>
          <w:rFonts w:ascii="Times New Roman" w:hAnsi="Times New Roman" w:cs="Times New Roman"/>
          <w:sz w:val="24"/>
          <w:szCs w:val="24"/>
        </w:rPr>
      </w:pPr>
    </w:p>
    <w:p w:rsidR="00994CC4" w:rsidRDefault="00994C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Directions:  In groups of five, each student chooses two letters to read.  While reading, answer these four questions for group discussion.</w:t>
      </w:r>
    </w:p>
    <w:p w:rsidR="00994CC4" w:rsidRDefault="00994CC4" w:rsidP="0030495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Characterize the children writing the letters (Age, gender, social class, race, religion, education)</w:t>
      </w:r>
      <w:r w:rsidR="00304951">
        <w:rPr>
          <w:rFonts w:ascii="Times New Roman" w:hAnsi="Times New Roman" w:cs="Times New Roman"/>
          <w:sz w:val="24"/>
          <w:szCs w:val="24"/>
        </w:rPr>
        <w:t>.</w:t>
      </w:r>
    </w:p>
    <w:p w:rsidR="00304951" w:rsidRDefault="00304951" w:rsidP="00304951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04951" w:rsidRPr="00304951" w:rsidRDefault="00994CC4" w:rsidP="0030495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Did the letters represent America as a whole, or just a particular social class?</w:t>
      </w:r>
    </w:p>
    <w:p w:rsidR="00304951" w:rsidRPr="00304951" w:rsidRDefault="00304951" w:rsidP="00304951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94CC4" w:rsidRDefault="00994CC4" w:rsidP="0030495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your view of Mrs. Roosevelt?</w:t>
      </w:r>
    </w:p>
    <w:p w:rsidR="00304951" w:rsidRDefault="00304951" w:rsidP="00304951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94CC4" w:rsidRDefault="00994CC4" w:rsidP="0030495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writing a letter to this type of influential person effective? Why or why not?</w:t>
      </w:r>
    </w:p>
    <w:p w:rsidR="00304951" w:rsidRDefault="00304951" w:rsidP="00994CC4">
      <w:pPr>
        <w:rPr>
          <w:rFonts w:ascii="Times New Roman" w:hAnsi="Times New Roman" w:cs="Times New Roman"/>
          <w:sz w:val="24"/>
          <w:szCs w:val="24"/>
        </w:rPr>
      </w:pPr>
    </w:p>
    <w:p w:rsidR="00994CC4" w:rsidRDefault="00994CC4" w:rsidP="00994C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answering these questions, discuss your findings with the group.  Then, answer the following questions and choose one letter to present to the entire class.</w:t>
      </w:r>
    </w:p>
    <w:p w:rsidR="00994CC4" w:rsidRDefault="00994CC4" w:rsidP="0030495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article stood out the most to your group?</w:t>
      </w:r>
    </w:p>
    <w:p w:rsidR="00304951" w:rsidRDefault="00304951" w:rsidP="00304951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94CC4" w:rsidRPr="00994CC4" w:rsidRDefault="00994CC4" w:rsidP="0030495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think happened to these children?</w:t>
      </w:r>
    </w:p>
    <w:sectPr w:rsidR="00994CC4" w:rsidRPr="00994CC4" w:rsidSect="004C0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15802"/>
    <w:multiLevelType w:val="hybridMultilevel"/>
    <w:tmpl w:val="056C6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94CC4"/>
    <w:rsid w:val="00304951"/>
    <w:rsid w:val="004C024A"/>
    <w:rsid w:val="00994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4C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</dc:creator>
  <cp:lastModifiedBy>Keith</cp:lastModifiedBy>
  <cp:revision>1</cp:revision>
  <dcterms:created xsi:type="dcterms:W3CDTF">2011-10-26T22:17:00Z</dcterms:created>
  <dcterms:modified xsi:type="dcterms:W3CDTF">2011-10-26T22:32:00Z</dcterms:modified>
</cp:coreProperties>
</file>